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29" w:rsidRDefault="008451D1" w:rsidP="008451D1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8451D1">
        <w:rPr>
          <w:rFonts w:ascii="Microsoft Sans Serif" w:hAnsi="Microsoft Sans Serif" w:cs="Microsoft Sans Serif"/>
          <w:sz w:val="28"/>
          <w:szCs w:val="28"/>
        </w:rPr>
        <w:t>Grading Expectations for Pediatric Project 2011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1. Scholarly resource included in paper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2. Appropriate citation of references: APA or MLA 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3. Includes appropriate activity with Piaget’s </w:t>
      </w:r>
      <w:r w:rsidR="00DB4FAE">
        <w:rPr>
          <w:rFonts w:ascii="Microsoft Sans Serif" w:hAnsi="Microsoft Sans Serif" w:cs="Microsoft Sans Serif"/>
          <w:sz w:val="28"/>
          <w:szCs w:val="28"/>
        </w:rPr>
        <w:t xml:space="preserve">cognitive </w:t>
      </w:r>
      <w:r>
        <w:rPr>
          <w:rFonts w:ascii="Microsoft Sans Serif" w:hAnsi="Microsoft Sans Serif" w:cs="Microsoft Sans Serif"/>
          <w:sz w:val="28"/>
          <w:szCs w:val="28"/>
        </w:rPr>
        <w:t>tasks stated and incorporated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4. Includes appropriate activity with Erickson’s </w:t>
      </w:r>
      <w:r w:rsidR="00DB4FAE">
        <w:rPr>
          <w:rFonts w:ascii="Microsoft Sans Serif" w:hAnsi="Microsoft Sans Serif" w:cs="Microsoft Sans Serif"/>
          <w:sz w:val="28"/>
          <w:szCs w:val="28"/>
        </w:rPr>
        <w:t xml:space="preserve">behavior/social </w:t>
      </w:r>
      <w:r>
        <w:rPr>
          <w:rFonts w:ascii="Microsoft Sans Serif" w:hAnsi="Microsoft Sans Serif" w:cs="Microsoft Sans Serif"/>
          <w:sz w:val="28"/>
          <w:szCs w:val="28"/>
        </w:rPr>
        <w:t>tasks stated and incorporated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5. Risk factor and why topic is appropriate for this age group (using scholarly resource)</w:t>
      </w:r>
    </w:p>
    <w:p w:rsidR="008451D1" w:rsidRDefault="008451D1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6. Proper grammar, spelling, format and punctuation</w:t>
      </w:r>
    </w:p>
    <w:p w:rsidR="00EA3354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7. Creative, colorful, fun</w:t>
      </w:r>
    </w:p>
    <w:p w:rsidR="00EA3354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8. Activity for appropriate age group included</w:t>
      </w:r>
    </w:p>
    <w:p w:rsidR="00EA3354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9. Information/ teaching for parents included</w:t>
      </w:r>
    </w:p>
    <w:p w:rsidR="00EA3354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10. What setting and how you would incorporate your activity/ project</w:t>
      </w:r>
    </w:p>
    <w:p w:rsidR="00EA3354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</w:p>
    <w:p w:rsidR="00EA3354" w:rsidRPr="008451D1" w:rsidRDefault="00EA3354" w:rsidP="008451D1">
      <w:pPr>
        <w:rPr>
          <w:rFonts w:ascii="Microsoft Sans Serif" w:hAnsi="Microsoft Sans Serif" w:cs="Microsoft Sans Serif"/>
          <w:sz w:val="28"/>
          <w:szCs w:val="28"/>
        </w:rPr>
      </w:pPr>
    </w:p>
    <w:p w:rsidR="008451D1" w:rsidRPr="008451D1" w:rsidRDefault="008451D1" w:rsidP="008451D1">
      <w:pPr>
        <w:jc w:val="center"/>
        <w:rPr>
          <w:rFonts w:ascii="Microsoft Sans Serif" w:hAnsi="Microsoft Sans Serif" w:cs="Microsoft Sans Serif"/>
        </w:rPr>
      </w:pPr>
    </w:p>
    <w:p w:rsidR="008451D1" w:rsidRDefault="008451D1"/>
    <w:sectPr w:rsidR="008451D1" w:rsidSect="0076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1D1"/>
    <w:rsid w:val="00443A6C"/>
    <w:rsid w:val="00762D29"/>
    <w:rsid w:val="008451D1"/>
    <w:rsid w:val="009617D7"/>
    <w:rsid w:val="00AA7A51"/>
    <w:rsid w:val="00DB4FAE"/>
    <w:rsid w:val="00EA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</cp:revision>
  <dcterms:created xsi:type="dcterms:W3CDTF">2011-06-13T01:32:00Z</dcterms:created>
  <dcterms:modified xsi:type="dcterms:W3CDTF">2011-06-13T13:36:00Z</dcterms:modified>
</cp:coreProperties>
</file>